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Анкета автора твору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для міжнародного проєкту “ДІТИ ПРОТИ ВІЙНИ”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Збираємо дитячі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28"/>
          <w:szCs w:val="28"/>
          <w:rtl w:val="0"/>
        </w:rPr>
        <w:t xml:space="preserve">ТВОРИ про ВІЙНУ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8"/>
          <w:szCs w:val="28"/>
          <w:rtl w:val="0"/>
        </w:rPr>
        <w:t xml:space="preserve">МРІЇ про МИР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!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90.0" w:type="dxa"/>
        <w:jc w:val="left"/>
        <w:tblInd w:w="-8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10"/>
        <w:gridCol w:w="7380"/>
        <w:tblGridChange w:id="0">
          <w:tblGrid>
            <w:gridCol w:w="3510"/>
            <w:gridCol w:w="738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ПРО АВТОРА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Розкажи нам про себе і свою мрію: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Твоє ім’я прізвище/нік, вік, звідки ти?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line="240" w:lineRule="auto"/>
        <w:ind w:left="-566.9291338582677" w:right="-324.3307086614169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90.0" w:type="dxa"/>
        <w:jc w:val="left"/>
        <w:tblInd w:w="-8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10"/>
        <w:gridCol w:w="7380"/>
        <w:tblGridChange w:id="0">
          <w:tblGrid>
            <w:gridCol w:w="3510"/>
            <w:gridCol w:w="738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ПРО ТВІЙ ТВІР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Вид та назва твору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Місце створення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Що тебе надихнуло на творчість?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Як ти створив/ла цей твір?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line="240" w:lineRule="auto"/>
        <w:ind w:left="-566.9291338582677" w:right="-324.3307086614169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90.0" w:type="dxa"/>
        <w:jc w:val="left"/>
        <w:tblInd w:w="-796.929133858267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40"/>
        <w:gridCol w:w="7350"/>
        <w:tblGridChange w:id="0">
          <w:tblGrid>
            <w:gridCol w:w="3540"/>
            <w:gridCol w:w="735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ВЗАЄМОДІЯ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ПІБ одного з батьків/керівників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Контактний телефон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line="240" w:lineRule="auto"/>
        <w:ind w:left="-566.9291338582677" w:right="-324.3307086614169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-566.9291338582677" w:right="-324.3307086614169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Чи надаєте Ви згоду на збереження, обробку, поширення та віртуальну музеєфікацію творів та особистої інформації автора?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  <w:rtl w:val="0"/>
        </w:rPr>
        <w:t xml:space="preserve">Відповідь виділити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-566.9291338582677" w:right="-324.3307086614169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48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                                                              НІ</w:t>
      </w:r>
    </w:p>
    <w:p w:rsidR="00000000" w:rsidDel="00000000" w:rsidP="00000000" w:rsidRDefault="00000000" w:rsidRPr="00000000" w14:paraId="00000023">
      <w:pPr>
        <w:ind w:left="-566.9291338582677" w:right="-607.7952755905511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-566.9291338582677" w:right="-607.7952755905511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Заповнену анкету та творчий доробок надсилайте нам на електронну адресу: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color w:val="1155cc"/>
            <w:sz w:val="28"/>
            <w:szCs w:val="28"/>
            <w:u w:val="single"/>
            <w:rtl w:val="0"/>
          </w:rPr>
          <w:t xml:space="preserve">childrenagainstwar.ua@gmail.com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-566.9291338582677" w:right="-607.7952755905511" w:firstLine="0"/>
        <w:jc w:val="center"/>
        <w:rPr>
          <w:rFonts w:ascii="Times New Roman" w:cs="Times New Roman" w:eastAsia="Times New Roman" w:hAnsi="Times New Roman"/>
          <w:b w:val="1"/>
          <w:i w:val="1"/>
          <w:color w:val="ff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ff"/>
          <w:sz w:val="28"/>
          <w:szCs w:val="28"/>
          <w:rtl w:val="0"/>
        </w:rPr>
        <w:t xml:space="preserve">Щиро дякуємо за участь!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ff"/>
          <w:sz w:val="28"/>
          <w:szCs w:val="28"/>
          <w:rtl w:val="0"/>
        </w:rPr>
        <w:t xml:space="preserve">Збережемо пам’ять дітей про війну разом!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hildrenagainstwar.u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